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BA" w:rsidRPr="00C31EBA" w:rsidRDefault="00C31EBA" w:rsidP="00C31EBA">
      <w:pPr>
        <w:shd w:val="clear" w:color="auto" w:fill="FFFFFF"/>
        <w:spacing w:after="0" w:line="240" w:lineRule="auto"/>
        <w:jc w:val="center"/>
        <w:rPr>
          <w:rFonts w:ascii="Times New Roman" w:eastAsia="Times New Roman" w:hAnsi="Times New Roman" w:cs="Times New Roman"/>
          <w:b/>
          <w:sz w:val="48"/>
          <w:szCs w:val="48"/>
          <w:lang w:eastAsia="pl-PL"/>
        </w:rPr>
      </w:pPr>
      <w:r w:rsidRPr="00C31EBA">
        <w:rPr>
          <w:rFonts w:ascii="Times New Roman" w:eastAsia="Times New Roman" w:hAnsi="Times New Roman" w:cs="Times New Roman"/>
          <w:b/>
          <w:sz w:val="48"/>
          <w:szCs w:val="48"/>
          <w:lang w:eastAsia="pl-PL"/>
        </w:rPr>
        <w:t>Amerykański pojedynek</w:t>
      </w:r>
    </w:p>
    <w:p w:rsidR="00C31EBA" w:rsidRPr="00C31EBA" w:rsidRDefault="00C31EBA" w:rsidP="00C31EBA">
      <w:pPr>
        <w:shd w:val="clear" w:color="auto" w:fill="FFFFFF"/>
        <w:spacing w:after="0" w:line="240" w:lineRule="auto"/>
        <w:jc w:val="center"/>
        <w:rPr>
          <w:rFonts w:ascii="Times New Roman" w:eastAsia="Times New Roman" w:hAnsi="Times New Roman" w:cs="Times New Roman"/>
          <w:b/>
          <w:sz w:val="28"/>
          <w:szCs w:val="28"/>
          <w:lang w:eastAsia="pl-PL"/>
        </w:rPr>
      </w:pPr>
      <w:r w:rsidRPr="00C31EBA">
        <w:rPr>
          <w:rFonts w:ascii="Times New Roman" w:eastAsia="Times New Roman" w:hAnsi="Times New Roman" w:cs="Times New Roman"/>
          <w:b/>
          <w:sz w:val="28"/>
          <w:szCs w:val="28"/>
          <w:lang w:eastAsia="pl-PL"/>
        </w:rPr>
        <w:t>farsa w jednym akcie</w:t>
      </w:r>
    </w:p>
    <w:p w:rsidR="00C31EBA" w:rsidRPr="00C31EBA" w:rsidRDefault="00C31EBA" w:rsidP="00C31EBA">
      <w:pPr>
        <w:shd w:val="clear" w:color="auto" w:fill="FFFFFF"/>
        <w:spacing w:after="0" w:line="240" w:lineRule="auto"/>
        <w:jc w:val="center"/>
        <w:rPr>
          <w:rFonts w:ascii="Times New Roman" w:eastAsia="Times New Roman" w:hAnsi="Times New Roman" w:cs="Times New Roman"/>
          <w:b/>
          <w:sz w:val="40"/>
          <w:szCs w:val="40"/>
          <w:lang w:eastAsia="pl-PL"/>
        </w:rPr>
      </w:pPr>
      <w:r w:rsidRPr="00C31EBA">
        <w:rPr>
          <w:rFonts w:ascii="Times New Roman" w:eastAsia="Times New Roman" w:hAnsi="Times New Roman" w:cs="Times New Roman"/>
          <w:b/>
          <w:sz w:val="40"/>
          <w:szCs w:val="40"/>
          <w:lang w:eastAsia="pl-PL"/>
        </w:rPr>
        <w:t>Bożena Kupis-Kucharska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Ewa- ok. 30 lat </w:t>
      </w:r>
      <w:bookmarkStart w:id="0" w:name="_GoBack"/>
      <w:bookmarkEnd w:id="0"/>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Elżbieta –ok. 40 lat</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C31EBA" w:rsidRDefault="00C31EBA" w:rsidP="00C31EBA">
      <w:pPr>
        <w:shd w:val="clear" w:color="auto" w:fill="FFFFFF"/>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Pokój w bloku, urządzony niezbyt wystawnie, na stole butelka z koniakiem . Po pokoju chodzi kobieta , Ewa, widać , że jest zdenerwowana , co chwila patrzy na zegar. Dzwoni nawet do zegarynki , żeby sprawdzić godzinę . Podchodzi do lustra co i raz i sprawdza makijaż , fryzurę. Dzwonek do drzwi. Kobieta pośpiesznie łapie butelkę z koniakiem i próbuje ją gdzieś schować , stawia pod stołem. Idzie otworzyć drzwi. Po chwili wchodzi wraz z gościem , Elżbietą . Elżbieta  jest spokojna ,ale z dystansem . Ewa miota się w scenie .Elżbieta po wejściu do pokoju stoi.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Proszę bardzo. Proszę ...proszę dalej. Może pani usiądzie. ...Tak , proszę usiąść. Może tutaj, będzie pani wygodnie.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pomyliłam godziny ? Mam wrażenie...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absolutnie ! Jest pani punktualna...ja po prostu...przed chwilą wróciłam. Ale proszę usiąść.</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Elżbieta siada</w:t>
      </w:r>
      <w:r>
        <w:rPr>
          <w:rFonts w:ascii="Times New Roman" w:eastAsia="Times New Roman" w:hAnsi="Times New Roman" w:cs="Times New Roman"/>
          <w:sz w:val="24"/>
          <w:szCs w:val="24"/>
          <w:lang w:eastAsia="pl-PL"/>
        </w:rPr>
        <w: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Może pani się czegoś napije? Kawy, herbaty...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można to poproszę o wodę.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 </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Gazowaną czy niegazowaną ?</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Elżbiet</w:t>
      </w:r>
      <w:r>
        <w:rPr>
          <w:rFonts w:ascii="Times New Roman" w:eastAsia="Times New Roman" w:hAnsi="Times New Roman" w:cs="Times New Roman"/>
          <w:sz w:val="24"/>
          <w:szCs w:val="24"/>
          <w:lang w:eastAsia="pl-PL"/>
        </w:rPr>
        <w: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Niegazowaną poproszę.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zakłopotana</w:t>
      </w:r>
      <w:r>
        <w:rPr>
          <w:rFonts w:ascii="Times New Roman" w:eastAsia="Times New Roman" w:hAnsi="Times New Roman" w:cs="Times New Roman"/>
          <w:sz w:val="24"/>
          <w:szCs w:val="24"/>
          <w:lang w:eastAsia="pl-PL"/>
        </w:rPr>
        <w:t>)</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Ojej, mam tylko gazowaną. Ale cały gaz już z niej uszedł , więc jest jak niegazowana.</w:t>
      </w:r>
    </w:p>
    <w:p w:rsidR="00C31EBA" w:rsidRDefault="00C31EBA" w:rsidP="00C31EBA">
      <w:pPr>
        <w:shd w:val="clear" w:color="auto" w:fill="FFFFFF"/>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sz w:val="24"/>
          <w:szCs w:val="24"/>
          <w:lang w:eastAsia="pl-PL"/>
        </w:rPr>
        <w:t xml:space="preserve">Stawia szklankę przed gościem, otwiera butelkę , oczywiście woda </w:t>
      </w:r>
      <w:proofErr w:type="spellStart"/>
      <w:r>
        <w:rPr>
          <w:rFonts w:ascii="Times New Roman" w:eastAsia="Times New Roman" w:hAnsi="Times New Roman" w:cs="Times New Roman"/>
          <w:i/>
          <w:sz w:val="24"/>
          <w:szCs w:val="24"/>
          <w:lang w:eastAsia="pl-PL"/>
        </w:rPr>
        <w:t>wygazowuje</w:t>
      </w:r>
      <w:proofErr w:type="spellEnd"/>
      <w:r>
        <w:rPr>
          <w:rFonts w:ascii="Times New Roman" w:eastAsia="Times New Roman" w:hAnsi="Times New Roman" w:cs="Times New Roman"/>
          <w:i/>
          <w:sz w:val="24"/>
          <w:szCs w:val="24"/>
          <w:lang w:eastAsia="pl-PL"/>
        </w:rPr>
        <w:t xml:space="preserve"> i wylewa się na gościa)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ze mnie niezdara. Bardzo panią przepraszam...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Nic się nie stało, to tylko woda przecież.</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może napije się pani czegoś mocniejszego?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dziękuję . Przyjechałam samochodem, a poza tym bardzo rzadko pijam alkohol.</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tak jak ja, tylko przy wielkich okazjach...</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(Elżbieta zauważa butelkę z koniakiem</w:t>
      </w:r>
      <w:r>
        <w:rPr>
          <w:rFonts w:ascii="Times New Roman" w:eastAsia="Times New Roman" w:hAnsi="Times New Roman" w:cs="Times New Roman"/>
          <w:sz w:val="24"/>
          <w:szCs w:val="24"/>
          <w:shd w:val="clear" w:color="auto" w:fill="FFFFFF"/>
          <w:lang w:eastAsia="pl-PL"/>
        </w:rPr>
        <w: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proszę się nie krępować.</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ja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Ładne ma pani mieszkanie. Takie ...w stylu lat siedemdziesiątych . Ja mam bardzo podobne.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się jednak napiję . Odrobinkę.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Właściwie to nie wiem,  dlaczego zgodziłam się na to spotkanie. Chyba dlatego , że mnie pani zaskoczyła.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Uważam , że musimy porozmawiać. Tak dalej być nie może. ...To znaczy musimy porozmawiać o Adamie....bo ta sytuacja jest...jakby to powiedzieć...nie możemy tak dłużej...on</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Chciała pani powiedzieć , że robi nas obie w konia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tak mniej więcej....Dlatego to my musimy podjąć decyzję.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jaką decyzję?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prostu musimy zdecydować , która z nim zostanie , a która zniknie.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Nieźle pani sobie to wykombinowała.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kombinowałam , niech mi pani wierzy. Po prostu o jedną z nas jest za dużo.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którą więc?</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zatem pani się zgadza?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czym?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 z moją koncepcją</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Elżbieta </w:t>
      </w: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wstaje</w:t>
      </w:r>
      <w:r>
        <w:rPr>
          <w:rFonts w:ascii="Times New Roman" w:eastAsia="Times New Roman" w:hAnsi="Times New Roman" w:cs="Times New Roman"/>
          <w:sz w:val="24"/>
          <w:szCs w:val="24"/>
          <w:lang w:eastAsia="pl-PL"/>
        </w:rPr>
        <w:t>) </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Mam wrażenie , że obie tracimy czas.</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proszę nie odchodzić. Tak mi było trudno zaprosić panią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Miła z pani dziewczyna, ale naprawdę szkoda naszego czasu.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Właśnie o to chodzi! Po co obie mamy tracić czas, skoro może go tracić tylko jedna.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Ach tak, więc pani sobie wymyśliła, że to ja mam odejść . A co na to Adam?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Adam! Adam nigdy nie podejmie decyzji. To od nas wszystko zależy i my musimy podjąć decyzję za Adama.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Chce mnie pani przekonać , żebym sobie dała spokój z Adamem, tak? Niech się pani zastanowi...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Przemyślałam to! Najlepiej by było, gdyby jedna z nas wyjechała.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Dokąd?</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Dokądkolwiek! Ale najlepiej do innego miasta.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to nie jest takie proste. Jak pani sobie to wyobraża. Przecież my tu mamy pracę, przyjaciół.</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pani zawodem zawsze pani znajdzie pracę. A ludzie są wszędzie.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Widzę, że wbrew temu co pani mówi, jest pani doskonale przygotowana do tej </w:t>
      </w:r>
      <w:proofErr w:type="spellStart"/>
      <w:r>
        <w:rPr>
          <w:rFonts w:ascii="Times New Roman" w:eastAsia="Times New Roman" w:hAnsi="Times New Roman" w:cs="Times New Roman"/>
          <w:sz w:val="24"/>
          <w:szCs w:val="24"/>
          <w:lang w:eastAsia="pl-PL"/>
        </w:rPr>
        <w:t>rozmowy.Z</w:t>
      </w:r>
      <w:proofErr w:type="spellEnd"/>
      <w:r>
        <w:rPr>
          <w:rFonts w:ascii="Times New Roman" w:eastAsia="Times New Roman" w:hAnsi="Times New Roman" w:cs="Times New Roman"/>
          <w:sz w:val="24"/>
          <w:szCs w:val="24"/>
          <w:lang w:eastAsia="pl-PL"/>
        </w:rPr>
        <w:t xml:space="preserve"> moim zawodem ! A skąd pani wie, jaki ja mam zawód? I skąd pani wie, że ja istnieję?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Przeglądałam jego maile. Ale tylko raz ! Może dwa...On ma takie hasła w komputerze i pani akurat jest pod hasłem nauczycielka.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to-  akurat ja?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 tam są też inne kobiety. I tak po kolei sobie patrzyłam , oglądałam, sprawdzałam. Proszę nie myśleć, że jestem policjantką..</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akurat mnie pani sobie wylosowała?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powiedziałam , że wylosowałam panią. Specjalnie panią sobie wybrałam. Jest pani z  nim najdłużej. Z przerwami, ale </w:t>
      </w:r>
      <w:proofErr w:type="spellStart"/>
      <w:r>
        <w:rPr>
          <w:rFonts w:ascii="Times New Roman" w:eastAsia="Times New Roman" w:hAnsi="Times New Roman" w:cs="Times New Roman"/>
          <w:sz w:val="24"/>
          <w:szCs w:val="24"/>
          <w:lang w:eastAsia="pl-PL"/>
        </w:rPr>
        <w:t>najdłużej.Chyba</w:t>
      </w:r>
      <w:proofErr w:type="spellEnd"/>
      <w:r>
        <w:rPr>
          <w:rFonts w:ascii="Times New Roman" w:eastAsia="Times New Roman" w:hAnsi="Times New Roman" w:cs="Times New Roman"/>
          <w:sz w:val="24"/>
          <w:szCs w:val="24"/>
          <w:lang w:eastAsia="pl-PL"/>
        </w:rPr>
        <w:t xml:space="preserve"> z dziesięć lat. To mnie zaciekawiło. Dlaczego pani z nim jest? Przecież nie może pani być z nim szczęśliwa, prawda?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więc to ja mam wyjechać? Nieźle pani sobie to wymyśliła. Tylko po co tyle zachodu, trzeba było zadzwonić , powiedzieć. Dobre sobie ! Wyjechać! Do innego miasta! A może do Afryki?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dlaczego do Afryki?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dlaczego nie ? (</w:t>
      </w:r>
      <w:r>
        <w:rPr>
          <w:rFonts w:ascii="Times New Roman" w:eastAsia="Times New Roman" w:hAnsi="Times New Roman" w:cs="Times New Roman"/>
          <w:i/>
          <w:iCs/>
          <w:sz w:val="24"/>
          <w:szCs w:val="24"/>
          <w:lang w:eastAsia="pl-PL"/>
        </w:rPr>
        <w:t>ironicznie)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może ma pani tam kogoś?</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no niech pani przestanie! Tak tylko powiedziałam. Poza tym dlaczego ja w ogóle z panią rozmawiam. Niesłychane! Dwie kobiety bijące się o jednego faceta. Żałosne! Wychodzę!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Żałosne, ale jednak zgodziła się pani na spotkanie ze mną.</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Zaskoczyła mnie pani swoim telefonem. ..Powiedzmy, że byłam ciekawa.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Czego ? Mnie?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nie pani. Byłam ciekawa dlaczego raz na pół roku wraca do mnie. Dwa cudowne miesiące, bicie dzwonów, radość serca, obietnice, a potem znowu idzie do innej.</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Więc wie pani, że są inne. I godzi się pani na to?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On mnie nie pyta o zgodę. Proszę na mnie popatrzeć . Mam czterdzieści lat...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Czterdzieści dwa.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właśnie...czterdzieści dwa. Mam nauczycielską pensję , kawalerkę , wyjeżdżam na wakacje do Krynicy, a Kevin Costner na pewno mi drogi nie zajedzie. Jak będzie pani w moim wieku, to przestanie pani idealizować wszystko. Chciałam po prostu panią zobaczyć. Nie panią konkretnie, ale panią jako przedstawicielkę tych, dla których on mnie rzuca...systematycznie. Ale pani wcale nie zastanawia się dlaczego ja z nim jestem. Panią ciekawi dlaczego on ze mną jest. Otóż powiem pani! Ponieważ zależy mi na jego szczęściu, a pani 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Właśnie , że zależy mi na jego szczęściu bardziej niż się pani wydaje i dlatego to ja powinnam z nim zostać, bo...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Bo...muszę się jeszcze napić....(</w:t>
      </w:r>
      <w:r>
        <w:rPr>
          <w:rFonts w:ascii="Times New Roman" w:eastAsia="Times New Roman" w:hAnsi="Times New Roman" w:cs="Times New Roman"/>
          <w:i/>
          <w:iCs/>
          <w:sz w:val="24"/>
          <w:szCs w:val="24"/>
          <w:lang w:eastAsia="pl-PL"/>
        </w:rPr>
        <w:t>pije)</w:t>
      </w:r>
      <w:r>
        <w:rPr>
          <w:rFonts w:ascii="Times New Roman" w:eastAsia="Times New Roman" w:hAnsi="Times New Roman" w:cs="Times New Roman"/>
          <w:sz w:val="24"/>
          <w:szCs w:val="24"/>
          <w:lang w:eastAsia="pl-PL"/>
        </w:rPr>
        <w:t> Bo on pani nie kocha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Skąd ta pewność?</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Pewności nie mam.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Powiedział to pani?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Oczywiście, że nie. Chyba nie myśli pani, że rozmawiamy o pani w czasie naszych spotkań!</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nie myślę , ponieważ w czasie naszych spotkań również nie rozmawiamy o pani!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Mówmy sobie po imieniu!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też pani? Naprawdę , zaczynam podejrzewać, że to sprawka Adama. A  może to on panią do tego namówił?</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dlaczego nie możemy sobie mówić po imieniu?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bez sensu. Wychodzę!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nie mogę żyć bez Adama. Kładę się-myślę o nim, wstaję –myślę o nim . Pracuję –myślę, nie pracuję –też myślę. Przyznam się pani do czegoś . Zobaczyłam was kiedyś przypadkiem-przyrzekam, nie śledziłam go- pomyślałam sobie, że pani wygląda na taką rozsądną...</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że go pani odstąpię?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Ale teraz widzę, że zrobiłam głupio zapraszając panią.</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Ewa jest już trochę podpita</w:t>
      </w:r>
      <w:r>
        <w:rPr>
          <w:rFonts w:ascii="Times New Roman" w:eastAsia="Times New Roman" w:hAnsi="Times New Roman" w:cs="Times New Roman"/>
          <w:i/>
          <w:sz w:val="24"/>
          <w:szCs w:val="24"/>
          <w:lang w:eastAsia="pl-PL"/>
        </w:rPr>
        <w:t>, robi dziwne rzeczy, upada na krzesł</w:t>
      </w:r>
      <w:r>
        <w:rPr>
          <w:rFonts w:ascii="Times New Roman" w:eastAsia="Times New Roman" w:hAnsi="Times New Roman" w:cs="Times New Roman"/>
          <w:sz w:val="24"/>
          <w:szCs w:val="24"/>
          <w:lang w:eastAsia="pl-PL"/>
        </w:rPr>
        <w:t>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pani jest?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wiem, chyba mi się w głowie kręci. Będzie mi przykro, jeśli pani mi nie będzie mówić po imieniu.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dobrze, niech będzie, tylko wydaje mi się , że nie powinna pani już więcej pić. Może i dobrze, że doszło do tego spotkania. Muszę przyznać, że mnie by nie starczyło odwagi, żeby coś takiego zaproponować. Elżbieta jestem...</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Ewa </w:t>
      </w: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rzuca się Elżbiecie na szyję</w:t>
      </w:r>
      <w:r>
        <w:rPr>
          <w:rFonts w:ascii="Times New Roman" w:eastAsia="Times New Roman" w:hAnsi="Times New Roman" w:cs="Times New Roman"/>
          <w:sz w:val="24"/>
          <w:szCs w:val="24"/>
          <w:lang w:eastAsia="pl-PL"/>
        </w:rPr>
        <w:t>)</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ja Ewa!. Jesteś cudowna!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już, już...</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Zaczynam myśleć, że Adaś to ostatni kretyn , że kocha mnie zamiast ciebie. Masz bardzo ładne oczy. Eleganckie ubranie. Wzajemnie do siebie pasujecie. I jak bozię kocham na jego miejscu wybrałabym ciebie. Czy zauważyłaś , że on czasami ma brudne uszy? A te jego papierosy!  Wietrzę mieszkanie przez godzinę po jego wyjściu. No, czemu tak na mnie patrzysz? Chyba nie powiesz, że ci się podoba jak on pali.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No,nie</w:t>
      </w:r>
      <w:proofErr w:type="spellEnd"/>
      <w:r>
        <w:rPr>
          <w:rFonts w:ascii="Times New Roman" w:eastAsia="Times New Roman" w:hAnsi="Times New Roman" w:cs="Times New Roman"/>
          <w:sz w:val="24"/>
          <w:szCs w:val="24"/>
          <w:lang w:eastAsia="pl-PL"/>
        </w:rPr>
        <w: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namawiałaś go nigdy , żeby rzucił palenie?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Setki razy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widzisz. Poza tym on nas zdradza! I to wiesz z kim? Ze swoim psem ! Kupuje jej prezenty na gwiazdkę.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znoszę tego kundla!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tak jak ja. Podarła mi rajstopy, które dostałam od tatusia...Napiję się jeszcze.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 też muszę się napić. Nalej </w:t>
      </w:r>
      <w:proofErr w:type="spellStart"/>
      <w:r>
        <w:rPr>
          <w:rFonts w:ascii="Times New Roman" w:eastAsia="Times New Roman" w:hAnsi="Times New Roman" w:cs="Times New Roman"/>
          <w:sz w:val="24"/>
          <w:szCs w:val="24"/>
          <w:lang w:eastAsia="pl-PL"/>
        </w:rPr>
        <w:t>mi.Nie</w:t>
      </w:r>
      <w:proofErr w:type="spellEnd"/>
      <w:r>
        <w:rPr>
          <w:rFonts w:ascii="Times New Roman" w:eastAsia="Times New Roman" w:hAnsi="Times New Roman" w:cs="Times New Roman"/>
          <w:sz w:val="24"/>
          <w:szCs w:val="24"/>
          <w:lang w:eastAsia="pl-PL"/>
        </w:rPr>
        <w:t xml:space="preserve"> mogę znieść kiedy ta jego suczka wskakuje mi na kolana. A raz to tak napaskudziła w przedpokoju, że fetoru przez tydzień się nie mogłam pozbyć. Powiedziałam , żeby jej do mnie nie przyprowadzał, bo mam uczulenie na sierść. Nie odzywał się do mnie potem przez tydzień. Nosi jej zdjęcie w portfelu.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Grzebałaś mu w portfelu! Jesteś cudowna! Od razu cię polubiłam, kiedy cię zobaczyłam.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Przyznasz, że to nietypowa sytuacja, żeby rywalki rozmawiały ze sobą.</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przecież obie chcemy jego szczęścia, obie go kochamy i tak naprawdę to nie o nas tu chodzi, tylko o niego.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Dobry ten koniak. Tylko co ja zrobię z samochodem?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Przenocujesz u mnie.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wykluczone! Zresztą mówiłybyśmy tylko o jednym. (</w:t>
      </w:r>
      <w:r>
        <w:rPr>
          <w:rFonts w:ascii="Times New Roman" w:eastAsia="Times New Roman" w:hAnsi="Times New Roman" w:cs="Times New Roman"/>
          <w:i/>
          <w:iCs/>
          <w:sz w:val="24"/>
          <w:szCs w:val="24"/>
          <w:lang w:eastAsia="pl-PL"/>
        </w:rPr>
        <w:t>Ewa szuka czegoś w szafie</w:t>
      </w:r>
      <w:r>
        <w:rPr>
          <w:rFonts w:ascii="Times New Roman" w:eastAsia="Times New Roman" w:hAnsi="Times New Roman" w:cs="Times New Roman"/>
          <w:sz w:val="24"/>
          <w:szCs w:val="24"/>
          <w:lang w:eastAsia="pl-PL"/>
        </w:rPr>
        <w:t>) A co ty wyprawiasz?</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Szukam poduszki dla ciebie.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ma mowy. Odstawiam kieliszek. Wzywam taksówkę-już i tak zrobiło się późno.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nie możesz teraz iść! Jest tak super. Wiesz jak dawno mi się z nikim tak dobrze nie gadało. O, jak chcesz, to pooglądamy sobie zdjęcia Adasia. Mam parę z plaży...zobacz...na leżaku</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iCs/>
          <w:sz w:val="24"/>
          <w:szCs w:val="24"/>
          <w:lang w:eastAsia="pl-PL"/>
        </w:rPr>
        <w:t>siedzą koło siebie , śmieją się</w:t>
      </w:r>
      <w:r>
        <w:rPr>
          <w:rFonts w:ascii="Times New Roman" w:eastAsia="Times New Roman" w:hAnsi="Times New Roman" w:cs="Times New Roman"/>
          <w:sz w:val="24"/>
          <w:szCs w:val="24"/>
          <w:lang w:eastAsia="pl-PL"/>
        </w:rPr>
        <w:t>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Kulturysta to to nie jest. A zobacz to! Zapadnięta klatka jak u chorego. A to , jeszcze lepsze.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on  jest zawsze  wspaniały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uważasz?</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Nie. To on tak uważa. O, nie wierzę własnym oczom, Adaś wiosłuje.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gdzie tam wiosłuje! Wpakował się na tę łódkę tylko do zdjęcia. A ja pękam ze śmiechu jak raczy swoich kumpli opowieściami żeglarskimi. Nie dam sobie głowy uciąć, że umie pływać.</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Latać też się boi.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Przecież chwalił się , że poleciał do Hiszpanii.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akurat! Tłukł się przez trzy dni autokarem , chociaż w cenie wycieczki był przelot.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On nie jest ciebie wart. Jesteś dla niego po prostu za doskonała.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wiesz co ? Im dłużej ci się przyglądam , tym bardziej się zastanawiam. Przecież my jesteśmy zupełnie inne. Skrajnie inne. I wiesz co, on jest chyba ślepy , jeśli nie chwali twoich nóg! Czy on kiedyś pochwalił twoje nogi?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Nigdy. Uważasz, że mam dobre nogi?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Doskonałe. Zazdroszczę ci ich.</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Naprawdę? Jaka miła jesteś. Jak już wylałam na ciebie wodę , pomyślałam sobie, że musisz być wspaniała. Jestem pewna, że Adaś natychmiast zrobiłby mi awanturę.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nie zapominajmy , po co się tu spotkałyśmy, chociaż nie chce mi się już o nim rozmawiać.</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Mnie też nie. Wiesz, w takich przypadkach najlepszy jest amerykański pojedynek.</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znaczy?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Ciągnie się zapałki o różnej długości i ten , kto wyciągnie krótszą musi wyjść przed dom i odebrać sobie życie. W naszym przypadku oczywiście nie będziemy się zabijać, ale która wyciągnie krótszą zapałkę będzie musiała zniknąć.</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To idiotyczne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przyznasz, że sprawiedliwe, bo los za nas zdecyduje.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Dobra, masz zapałki?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Mam tylko zapalniczkę.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nici z amerykańskiego pojedynku.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czekaj, mam słone paluszki.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Dobra, przynieś, miejmy to już za sobą.</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(losują , Elżbieta przegrywa</w:t>
      </w:r>
      <w:r>
        <w:rPr>
          <w:rFonts w:ascii="Times New Roman" w:eastAsia="Times New Roman" w:hAnsi="Times New Roman" w:cs="Times New Roman"/>
          <w:sz w:val="24"/>
          <w:szCs w:val="24"/>
          <w:shd w:val="clear" w:color="auto" w:fill="FFFFFF"/>
          <w:lang w:eastAsia="pl-PL"/>
        </w:rPr>
        <w:t>)</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cóż, gratuluję. Los się do ciebie uśmiechnął. Odchodzę . Ty będziesz z nim szczęśliwie żyła po kres swoich dni. Było mi miło , ale czas na mnie.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Poczekaj, uważam , ze powinnyśmy powtórzyć losowanie.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nie lituj się nade mną. Naprawdę. Popłaczę trochę i przejdzie mi.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absolutnie to nie fair. Powinnam była zamknąć oczy przy łamaniu paluszków. Musimy losować jeszcze raz.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Dajmy spokój. Wygrałaś.</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jeśli drugi raz przegrasz , to wtedy będzie wiadomo, ze było sprawiedliwie, a tak...</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Było mi miło spotkać się z tobą ..trzeba przyznać, ze jesteś bardzo sympatyczna, ale komu w drogę...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Zostań!</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Już późno!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wyjdziesz to sobie coś zrobię.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na przykład?</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Skoczę z okna!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chyba od sąsiadów z góry, bo ty mieszkasz na parterze.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się otruję!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to nawet prawdopodobne po takiej ilości koniaku. Dobrze, jeśli ma cię to uspokoić , zostanę.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Cudownie! Wypijmy za przyjaźń.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Czyją?</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Naszą, naturalnie.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my nie jesteśmy przyjaciółkami.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będziemy! Wiesz co , nie losujmy już. Jesteś taka super babka, że oddam ci Adasia bez losowania. Należy ci się to.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Absolutnie ! Gra musi być fair. Ja tylko uczciwie. Dawaj paluszki.</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(Ewa zjada paluszki</w:t>
      </w:r>
      <w:r>
        <w:rPr>
          <w:rFonts w:ascii="Times New Roman" w:eastAsia="Times New Roman" w:hAnsi="Times New Roman" w:cs="Times New Roman"/>
          <w:sz w:val="24"/>
          <w:szCs w:val="24"/>
          <w:shd w:val="clear" w:color="auto" w:fill="FFFFFF"/>
          <w:lang w:eastAsia="pl-PL"/>
        </w:rPr>
        <w: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mam.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przynieś.</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mam już ,to były ostatnie dwa . (</w:t>
      </w:r>
      <w:r>
        <w:rPr>
          <w:rFonts w:ascii="Times New Roman" w:eastAsia="Times New Roman" w:hAnsi="Times New Roman" w:cs="Times New Roman"/>
          <w:i/>
          <w:iCs/>
          <w:sz w:val="24"/>
          <w:szCs w:val="24"/>
          <w:lang w:eastAsia="pl-PL"/>
        </w:rPr>
        <w:t>zaczyna się śmiać</w:t>
      </w:r>
      <w:r>
        <w:rPr>
          <w:rFonts w:ascii="Times New Roman" w:eastAsia="Times New Roman" w:hAnsi="Times New Roman" w:cs="Times New Roman"/>
          <w:sz w:val="24"/>
          <w:szCs w:val="24"/>
          <w:lang w:eastAsia="pl-PL"/>
        </w:rPr>
        <w:t>)</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z czego się śmiejesz?</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Bo mi się przypomniało, jak kiedyś Adaś zakrztusił się paluszkami i tak śmiesznie łapał powietrze. Jak karp ! A ja go waliłam w plecy. Ale mu wtedy dowaliłam , ale dowaliłam ! Śmieszny był taki , cały czerwony na twarzy jak burak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Dawno to było?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co?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nic , tylko on tak co i raz charczy. Myślałam , że drzemie i chrapie, ale nie . Przyglądam się, on gały wlepione w telewizor i charczy i charczy. To może po tych paluszkach?</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Biedactwo! Jak ty to znosisz? Jak my to znosimy? U ciebie ogląda telewizję , u mnie czyta gazety. Nie znoszę tego.</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Wiesz co , coś ci powiem , ale obiecaj , że nikomu nie powiesz.</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Ew</w:t>
      </w:r>
      <w:r>
        <w:rPr>
          <w:rFonts w:ascii="Times New Roman" w:eastAsia="Times New Roman" w:hAnsi="Times New Roman" w:cs="Times New Roman"/>
          <w:sz w:val="24"/>
          <w:szCs w:val="24"/>
          <w:lang w:eastAsia="pl-PL"/>
        </w:rPr>
        <w: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Paluszek na buzię –buzia na kłódkę.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uspokój się z tym koniakiem.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mów!</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Adaś powiedział , że jesteś nudna jak flaki z olejem.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Mówiłaś , ze nie rozmawiacie o mnie .</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Prawie nie.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 pal go licho! A mnie powiedział, że jesteś zrzęda. A przecież ty jesteś taka świetna babka. Czuję się przy tobie jakbym cię znała z dziesięć lat. W ogóle mi się nie chce jechać do tego Sopotu.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Mnie  też nie </w:t>
      </w:r>
      <w:r>
        <w:rPr>
          <w:rFonts w:ascii="Times New Roman" w:eastAsia="Times New Roman" w:hAnsi="Times New Roman" w:cs="Times New Roman"/>
          <w:i/>
          <w:iCs/>
          <w:sz w:val="24"/>
          <w:szCs w:val="24"/>
          <w:lang w:eastAsia="pl-PL"/>
        </w:rPr>
        <w:t>.(Po chwili</w:t>
      </w:r>
      <w:r>
        <w:rPr>
          <w:rFonts w:ascii="Times New Roman" w:eastAsia="Times New Roman" w:hAnsi="Times New Roman" w:cs="Times New Roman"/>
          <w:sz w:val="24"/>
          <w:szCs w:val="24"/>
          <w:lang w:eastAsia="pl-PL"/>
        </w:rPr>
        <w:t>) Zaraz ,do jakiego Sopotu? To ty też masz z nim jechać do Sopotu?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pierwszej połowie lipca. Ale...znów będzie na wszystko narzekał (</w:t>
      </w:r>
      <w:r>
        <w:rPr>
          <w:rFonts w:ascii="Times New Roman" w:eastAsia="Times New Roman" w:hAnsi="Times New Roman" w:cs="Times New Roman"/>
          <w:i/>
          <w:iCs/>
          <w:sz w:val="24"/>
          <w:szCs w:val="24"/>
          <w:lang w:eastAsia="pl-PL"/>
        </w:rPr>
        <w:t>Elżbieta szuka czegoś w torebce</w:t>
      </w:r>
      <w:r>
        <w:rPr>
          <w:rFonts w:ascii="Times New Roman" w:eastAsia="Times New Roman" w:hAnsi="Times New Roman" w:cs="Times New Roman"/>
          <w:sz w:val="24"/>
          <w:szCs w:val="24"/>
          <w:lang w:eastAsia="pl-PL"/>
        </w:rPr>
        <w:t>). Czego ty tam szukasz?</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Mam! Mam! A to kanalia! Skierowanie na wczasy , dwa tygodnie, w drugiej połowie lipca. Powiedział, że dostał tylko dwa tygodnie urlopu.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Pokaż! Pensjonat „Rybitwa”. Zgadza się (</w:t>
      </w:r>
      <w:r>
        <w:rPr>
          <w:rFonts w:ascii="Times New Roman" w:eastAsia="Times New Roman" w:hAnsi="Times New Roman" w:cs="Times New Roman"/>
          <w:i/>
          <w:iCs/>
          <w:sz w:val="24"/>
          <w:szCs w:val="24"/>
          <w:lang w:eastAsia="pl-PL"/>
        </w:rPr>
        <w:t>wyjmuje z szuflady swoje skierowanie</w:t>
      </w:r>
      <w:r>
        <w:rPr>
          <w:rFonts w:ascii="Times New Roman" w:eastAsia="Times New Roman" w:hAnsi="Times New Roman" w:cs="Times New Roman"/>
          <w:sz w:val="24"/>
          <w:szCs w:val="24"/>
          <w:lang w:eastAsia="pl-PL"/>
        </w:rPr>
        <w:t>). Zabrałam mu na wypadek , gdyby chciał mnie wyrolować . Mnie też powiedział , że ma tylko dwa tygodnie urlopu.</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 przez połowę lipca siedziałabym jak dudek w swojej dusznej kawalerce, a on z tobą baraszkowałby po plaży.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Wiesz co ? Dajmy mu nauczkę.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znaczy?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Wyjedźmy razem do tej „Rybitwy”.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Zwariowałaś?</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 masz skierowanie dla dwóch osób i ja mam skierowanie dla dwóch osób, to nam daje miesiąc szalonej zabawy . Za jego kasę!!!</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co z nim?</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 co z nim. Będziemy miały miesiąc , żeby się naradzić. Zastanowimy się . Może kupimy zapałki i urządzimy amerykański pojedynek?</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tak nie można?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on mógł?</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tak nie można! (</w:t>
      </w:r>
      <w:r>
        <w:rPr>
          <w:rFonts w:ascii="Times New Roman" w:eastAsia="Times New Roman" w:hAnsi="Times New Roman" w:cs="Times New Roman"/>
          <w:i/>
          <w:iCs/>
          <w:sz w:val="24"/>
          <w:szCs w:val="24"/>
          <w:lang w:eastAsia="pl-PL"/>
        </w:rPr>
        <w:t>po namyśle</w:t>
      </w:r>
      <w:r>
        <w:rPr>
          <w:rFonts w:ascii="Times New Roman" w:eastAsia="Times New Roman" w:hAnsi="Times New Roman" w:cs="Times New Roman"/>
          <w:sz w:val="24"/>
          <w:szCs w:val="24"/>
          <w:lang w:eastAsia="pl-PL"/>
        </w:rPr>
        <w:t>) A właściwie dlaczego nie można?</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Jesteśmy takie okropne!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cudownie okropne!</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Megiery!</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Elżbieta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Zołzy!</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na zdrowie! Za Adasia!</w:t>
      </w:r>
    </w:p>
    <w:p w:rsidR="00C31EBA" w:rsidRDefault="00C31EBA" w:rsidP="00C31EBA">
      <w:pPr>
        <w:shd w:val="clear" w:color="auto" w:fill="FFFFFF"/>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i/>
          <w:sz w:val="24"/>
          <w:szCs w:val="24"/>
          <w:lang w:eastAsia="pl-PL"/>
        </w:rPr>
        <w:t>stukają się szklankami)</w:t>
      </w:r>
    </w:p>
    <w:p w:rsidR="00C31EBA" w:rsidRDefault="00C31EBA" w:rsidP="00C31EBA">
      <w:p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Ewa</w:t>
      </w:r>
    </w:p>
    <w:p w:rsidR="00C31EBA" w:rsidRDefault="00C31EBA" w:rsidP="00C31EBA">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Adasia!</w:t>
      </w:r>
    </w:p>
    <w:p w:rsidR="00C31EBA" w:rsidRDefault="00C31EBA" w:rsidP="00C31EBA">
      <w:pPr>
        <w:shd w:val="clear" w:color="auto" w:fill="FFFFFF"/>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i/>
          <w:iCs/>
          <w:sz w:val="24"/>
          <w:szCs w:val="24"/>
          <w:lang w:eastAsia="pl-PL"/>
        </w:rPr>
        <w:t>w tle piosenka „szłaś przez skwer , z tyłu pies „Głos Wybrzeża” w pysku niósł)</w:t>
      </w:r>
    </w:p>
    <w:p w:rsidR="0074147A" w:rsidRDefault="0074147A"/>
    <w:sectPr w:rsidR="0074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BA"/>
    <w:rsid w:val="0074147A"/>
    <w:rsid w:val="00C31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1FA58-21B1-48E4-A9A1-9E95BEE9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1EB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2141</Words>
  <Characters>12852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Kucharska</dc:creator>
  <cp:keywords/>
  <dc:description/>
  <cp:lastModifiedBy>Olga Kucharska</cp:lastModifiedBy>
  <cp:revision>1</cp:revision>
  <dcterms:created xsi:type="dcterms:W3CDTF">2019-04-02T16:05:00Z</dcterms:created>
  <dcterms:modified xsi:type="dcterms:W3CDTF">2019-04-02T16:07:00Z</dcterms:modified>
</cp:coreProperties>
</file>